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8CF32" w14:textId="3F4A9C73" w:rsidR="00E001B8" w:rsidRPr="00C54A52" w:rsidRDefault="00E001B8" w:rsidP="00E001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54A52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</w:t>
      </w:r>
    </w:p>
    <w:p w14:paraId="00D32D9C" w14:textId="77777777" w:rsidR="00E001B8" w:rsidRPr="00C54A52" w:rsidRDefault="00E001B8" w:rsidP="00E001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интернет-сайта</w:t>
      </w:r>
    </w:p>
    <w:p w14:paraId="178502BE" w14:textId="1DFEA681" w:rsidR="00E001B8" w:rsidRPr="00C54A52" w:rsidRDefault="00E001B8" w:rsidP="00E001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город </w:t>
      </w:r>
      <w:r w:rsidRPr="00C54A52">
        <w:rPr>
          <w:rFonts w:ascii="Times New Roman" w:hAnsi="Times New Roman" w:cs="Times New Roman"/>
          <w:b/>
          <w:bCs/>
          <w:sz w:val="24"/>
          <w:szCs w:val="24"/>
        </w:rPr>
        <w:t>Мурманск</w:t>
      </w:r>
    </w:p>
    <w:bookmarkEnd w:id="0"/>
    <w:p w14:paraId="4D466C5E" w14:textId="77777777" w:rsidR="00E001B8" w:rsidRPr="00CF5ABA" w:rsidRDefault="00E001B8" w:rsidP="00E001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418A9FE0" w14:textId="2035805A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Настоящая Политика конфиденциальности персональных данных (далее - Политика конфиденциальности) является неотъемлемой частью Пользовательского соглашения, размещенного на сайте в сети Интернет по адресу: https://</w:t>
      </w:r>
      <w:r w:rsidRPr="00CF5ABA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F5ABA">
        <w:rPr>
          <w:rFonts w:ascii="Times New Roman" w:hAnsi="Times New Roman" w:cs="Times New Roman"/>
          <w:sz w:val="24"/>
          <w:szCs w:val="24"/>
        </w:rPr>
        <w:t xml:space="preserve">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</w:t>
      </w:r>
    </w:p>
    <w:p w14:paraId="4A5BE4B1" w14:textId="77777777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 Определение терминов</w:t>
      </w:r>
    </w:p>
    <w:p w14:paraId="24CCA9C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1.1. В настоящей Политике конфиденциальности используются следующие термины: </w:t>
      </w:r>
    </w:p>
    <w:p w14:paraId="3DE708C8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1.1.1. «Администрация сайта»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9C5592F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1</w:t>
      </w:r>
      <w:r w:rsidRPr="00C54A52">
        <w:rPr>
          <w:rFonts w:ascii="Times New Roman" w:hAnsi="Times New Roman" w:cs="Times New Roman"/>
          <w:b/>
          <w:bCs/>
          <w:sz w:val="24"/>
          <w:szCs w:val="24"/>
        </w:rPr>
        <w:t>.1.2. «Персональные данные»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14:paraId="1DE6355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1.1.3. «Обработка персональных данных»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59C3ECFF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1.1.4. «Конфиденциальность персональных данных»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4666C71F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1.1.5. «Сайт»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- Совокупность информации, текстов, графических элементов, дизайна, изображений, фото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сети Интернет по сетевому адресу https://cbiletom.ru/. 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Сайт. </w:t>
      </w:r>
    </w:p>
    <w:p w14:paraId="27C9914E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1.1.6. «Пользователь Сайта»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(далее Пользователь) – лицо, имеющее доступ к Сайту, посредством сети Интернет и использующее информацию, материалы и продукты Сайта.</w:t>
      </w:r>
    </w:p>
    <w:p w14:paraId="2C3410C6" w14:textId="77777777" w:rsidR="00C54A52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54A52">
        <w:rPr>
          <w:rFonts w:ascii="Times New Roman" w:hAnsi="Times New Roman" w:cs="Times New Roman"/>
          <w:b/>
          <w:bCs/>
          <w:sz w:val="24"/>
          <w:szCs w:val="24"/>
        </w:rPr>
        <w:t>1.1.7. «</w:t>
      </w:r>
      <w:proofErr w:type="spellStart"/>
      <w:r w:rsidRPr="00C54A52">
        <w:rPr>
          <w:rFonts w:ascii="Times New Roman" w:hAnsi="Times New Roman" w:cs="Times New Roman"/>
          <w:b/>
          <w:bCs/>
          <w:sz w:val="24"/>
          <w:szCs w:val="24"/>
        </w:rPr>
        <w:t>Cookies</w:t>
      </w:r>
      <w:proofErr w:type="spellEnd"/>
      <w:r w:rsidRPr="00C54A5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</w:p>
    <w:p w14:paraId="4E7CC810" w14:textId="23987E5A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>1.1.8. «IP-адрес»</w:t>
      </w:r>
      <w:r w:rsidRPr="00CF5ABA">
        <w:rPr>
          <w:rFonts w:ascii="Times New Roman" w:hAnsi="Times New Roman" w:cs="Times New Roman"/>
          <w:sz w:val="24"/>
          <w:szCs w:val="24"/>
        </w:rPr>
        <w:t xml:space="preserve"> — уникальный сетевой адрес узла в компьютерной сети, через который Пользователь получает доступ </w:t>
      </w:r>
      <w:proofErr w:type="gramStart"/>
      <w:r w:rsidRPr="00CF5ABA">
        <w:rPr>
          <w:rFonts w:ascii="Times New Roman" w:hAnsi="Times New Roman" w:cs="Times New Roman"/>
          <w:sz w:val="24"/>
          <w:szCs w:val="24"/>
        </w:rPr>
        <w:t>на .</w:t>
      </w:r>
      <w:proofErr w:type="gramEnd"/>
      <w:r w:rsidRPr="00CF5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A5784" w14:textId="77777777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2. Общие положения </w:t>
      </w:r>
    </w:p>
    <w:p w14:paraId="57AF5A3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2.1. В рамках настоящей Политики под персональной информацией Пользователя понимаются: </w:t>
      </w:r>
    </w:p>
    <w:p w14:paraId="1E194935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2.1.1.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</w:t>
      </w:r>
    </w:p>
    <w:p w14:paraId="490716D8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2.1.2.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CF5AB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CF5ABA">
        <w:rPr>
          <w:rFonts w:ascii="Times New Roman" w:hAnsi="Times New Roman" w:cs="Times New Roman"/>
          <w:sz w:val="24"/>
          <w:szCs w:val="24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 </w:t>
      </w:r>
    </w:p>
    <w:p w14:paraId="03A9F7CF" w14:textId="6FC92859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2.1.3. Настоящая Политика конфиденциальности применяется только к Сайту </w:t>
      </w:r>
      <w:proofErr w:type="gramStart"/>
      <w:r w:rsidR="00CF5ABA" w:rsidRPr="00CF5ABA">
        <w:rPr>
          <w:rFonts w:ascii="Times New Roman" w:hAnsi="Times New Roman" w:cs="Times New Roman"/>
          <w:sz w:val="24"/>
          <w:szCs w:val="24"/>
        </w:rPr>
        <w:t>https://тайгерспорт</w:t>
      </w:r>
      <w:r w:rsidR="00CF5ABA">
        <w:rPr>
          <w:rFonts w:ascii="Times New Roman" w:hAnsi="Times New Roman" w:cs="Times New Roman"/>
          <w:sz w:val="24"/>
          <w:szCs w:val="24"/>
        </w:rPr>
        <w:t>.рф</w:t>
      </w:r>
      <w:r w:rsidR="00CF5ABA" w:rsidRPr="00CF5ABA">
        <w:rPr>
          <w:rFonts w:ascii="Times New Roman" w:hAnsi="Times New Roman" w:cs="Times New Roman"/>
          <w:sz w:val="24"/>
          <w:szCs w:val="24"/>
        </w:rPr>
        <w:t xml:space="preserve"> </w:t>
      </w:r>
      <w:r w:rsidR="00CF5ABA">
        <w:rPr>
          <w:rFonts w:ascii="Times New Roman" w:hAnsi="Times New Roman" w:cs="Times New Roman"/>
          <w:sz w:val="24"/>
          <w:szCs w:val="24"/>
        </w:rPr>
        <w:t>.</w:t>
      </w:r>
      <w:r w:rsidRPr="00CF5ABA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Pr="00CF5ABA">
        <w:rPr>
          <w:rFonts w:ascii="Times New Roman" w:hAnsi="Times New Roman" w:cs="Times New Roman"/>
          <w:sz w:val="24"/>
          <w:szCs w:val="24"/>
        </w:rPr>
        <w:t xml:space="preserve"> </w:t>
      </w:r>
      <w:r w:rsidR="00CF5ABA" w:rsidRPr="00CF5ABA">
        <w:rPr>
          <w:rFonts w:ascii="Times New Roman" w:hAnsi="Times New Roman" w:cs="Times New Roman"/>
          <w:sz w:val="24"/>
          <w:szCs w:val="24"/>
        </w:rPr>
        <w:t>https://тайгерспорт</w:t>
      </w:r>
      <w:r w:rsidR="00CF5ABA">
        <w:rPr>
          <w:rFonts w:ascii="Times New Roman" w:hAnsi="Times New Roman" w:cs="Times New Roman"/>
          <w:sz w:val="24"/>
          <w:szCs w:val="24"/>
        </w:rPr>
        <w:t>.рф</w:t>
      </w:r>
      <w:r w:rsidR="00CF5ABA" w:rsidRPr="00CF5ABA">
        <w:rPr>
          <w:rFonts w:ascii="Times New Roman" w:hAnsi="Times New Roman" w:cs="Times New Roman"/>
          <w:sz w:val="24"/>
          <w:szCs w:val="24"/>
        </w:rPr>
        <w:t xml:space="preserve"> </w:t>
      </w:r>
      <w:r w:rsidRPr="00CF5ABA">
        <w:rPr>
          <w:rFonts w:ascii="Times New Roman" w:hAnsi="Times New Roman" w:cs="Times New Roman"/>
          <w:sz w:val="24"/>
          <w:szCs w:val="24"/>
        </w:rPr>
        <w:t>не контролирует и не несет ответственности за сайты третьих лиц, на которые Пользователь может перейти по ссылкам, доступным на Сайте https://</w:t>
      </w:r>
      <w:r w:rsidR="00CF5ABA" w:rsidRPr="00CF5ABA">
        <w:rPr>
          <w:rFonts w:ascii="Times New Roman" w:hAnsi="Times New Roman" w:cs="Times New Roman"/>
          <w:sz w:val="24"/>
          <w:szCs w:val="24"/>
        </w:rPr>
        <w:t>тайгерспорт</w:t>
      </w:r>
      <w:r w:rsidR="00CF5ABA">
        <w:rPr>
          <w:rFonts w:ascii="Times New Roman" w:hAnsi="Times New Roman" w:cs="Times New Roman"/>
          <w:sz w:val="24"/>
          <w:szCs w:val="24"/>
        </w:rPr>
        <w:t>.рф</w:t>
      </w:r>
    </w:p>
    <w:p w14:paraId="04578C4C" w14:textId="2DADE7FF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</w:t>
      </w: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3. Цели обработки персональной информации пользователей </w:t>
      </w:r>
    </w:p>
    <w:p w14:paraId="07F83BCF" w14:textId="44D482EA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 Уведомление об отзыве согласия на обработку персональных данных направляется на адрес электронной почты: 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Alexros</w:t>
      </w:r>
      <w:proofErr w:type="spellEnd"/>
      <w:r w:rsidR="00CF5ABA" w:rsidRPr="00CF5ABA">
        <w:rPr>
          <w:rFonts w:ascii="Times New Roman" w:hAnsi="Times New Roman" w:cs="Times New Roman"/>
          <w:sz w:val="24"/>
          <w:szCs w:val="24"/>
        </w:rPr>
        <w:t>79@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CF5ABA" w:rsidRPr="00CF5A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5ABA" w:rsidRPr="00CF5ABA">
        <w:rPr>
          <w:rFonts w:ascii="Times New Roman" w:hAnsi="Times New Roman" w:cs="Times New Roman"/>
          <w:sz w:val="24"/>
          <w:szCs w:val="24"/>
        </w:rPr>
        <w:t>.</w:t>
      </w:r>
    </w:p>
    <w:p w14:paraId="2A769F76" w14:textId="23D0451D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 </w:t>
      </w:r>
    </w:p>
    <w:p w14:paraId="3A009FF6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14:paraId="7F1CAA30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3.2.2. номер телефона; </w:t>
      </w:r>
    </w:p>
    <w:p w14:paraId="3E2F0777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3.2.3. адрес электронной почты;</w:t>
      </w:r>
    </w:p>
    <w:p w14:paraId="5EDA20AB" w14:textId="1585702F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3.2.</w:t>
      </w:r>
      <w:r w:rsidRPr="00CF5ABA">
        <w:rPr>
          <w:rFonts w:ascii="Times New Roman" w:hAnsi="Times New Roman" w:cs="Times New Roman"/>
          <w:sz w:val="24"/>
          <w:szCs w:val="24"/>
        </w:rPr>
        <w:t>4</w:t>
      </w:r>
      <w:r w:rsidRPr="00CF5ABA">
        <w:rPr>
          <w:rFonts w:ascii="Times New Roman" w:hAnsi="Times New Roman" w:cs="Times New Roman"/>
          <w:sz w:val="24"/>
          <w:szCs w:val="24"/>
        </w:rPr>
        <w:t xml:space="preserve">. адрес доставки (если применимо). </w:t>
      </w:r>
    </w:p>
    <w:p w14:paraId="58786E95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lastRenderedPageBreak/>
        <w:t>3.3. Дополнительные персональные данные, которые Администрация вправе запросить в целях исполнения обязательств, вытекающих из Пользовательского соглашения и требований действующего законодательства:</w:t>
      </w:r>
    </w:p>
    <w:p w14:paraId="2587C36F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3.3.1. данные и/или копию документа, удостоверяющего личность; </w:t>
      </w:r>
    </w:p>
    <w:p w14:paraId="02DD59A9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3.3.2. платежные реквизиты Пользователя (номер карты, номер расчетного счета, наименование Банка, БИК и к/с Банка);</w:t>
      </w:r>
    </w:p>
    <w:p w14:paraId="2E96095C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3.3.3. фактический и (или) почтовый адрес Пользователя; 3.3.4. иные дополнительные данные, требуемые в случаях, предусмотренных действующим законодательством, и которые будут являться необходимыми и достаточными для идентификации Пользователя и позволят исключить злоупотребления и нарушения прав третьих лиц.</w:t>
      </w:r>
    </w:p>
    <w:p w14:paraId="03B4C227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3.4. Персональную информацию Пользователя Сайт обрабатывает в следующих целях: </w:t>
      </w:r>
    </w:p>
    <w:p w14:paraId="756B2164" w14:textId="29ECFD0E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3.4.1. Идентификации Пользователя, зарегистрированного на Сайте, для получения доступа к Услугам.</w:t>
      </w:r>
    </w:p>
    <w:p w14:paraId="4D67E89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3.4.2. Предоставления Пользователю доступа к персонализированным ресурсам Сайта. </w:t>
      </w:r>
    </w:p>
    <w:p w14:paraId="2F76CF4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3.4.3.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639CCF3E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3.4.4. Определения места нахождения Пользователя для обеспечения безопасности, предотвращения мошенничества. </w:t>
      </w:r>
    </w:p>
    <w:p w14:paraId="277ADBF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3.4.5. Подтверждения достоверности и полноты персональных данных, предоставленных Пользователем.</w:t>
      </w:r>
    </w:p>
    <w:p w14:paraId="562AD93A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3.4.6. Создания учетной записи, если Пользователь дал согласие на создание учетной записи. </w:t>
      </w:r>
    </w:p>
    <w:p w14:paraId="56DF2DBA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3.4.7. Направление Пользователю Сайта информационных сообщений. </w:t>
      </w:r>
    </w:p>
    <w:p w14:paraId="12FEBEB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3.4.8.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438166FD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3.4.9. Направление Пользователю Сайта рекламных сообщений/рассылок с согласия Пользователя. </w:t>
      </w:r>
    </w:p>
    <w:p w14:paraId="2770D010" w14:textId="77777777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4. Условия обработки персональной информации пользователей и ее передачи третьим лицам </w:t>
      </w:r>
    </w:p>
    <w:p w14:paraId="2233221A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4.1. Сайт хранит персональную информацию Пользователей в соответствии с внутренними регламентами конкретных сервисов. </w:t>
      </w:r>
    </w:p>
    <w:p w14:paraId="642B9E2C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4.2.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 </w:t>
      </w:r>
    </w:p>
    <w:p w14:paraId="1470D714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lastRenderedPageBreak/>
        <w:t xml:space="preserve">4.3. Сайт вправе передать персональную информацию Пользователя третьим лицам в следующих случаях: </w:t>
      </w:r>
    </w:p>
    <w:p w14:paraId="0C069C62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4.3.1. Пользователь выразил согласие на такие действия. </w:t>
      </w:r>
    </w:p>
    <w:p w14:paraId="07706977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 </w:t>
      </w:r>
    </w:p>
    <w:p w14:paraId="3CF9EDF4" w14:textId="5B2A78FD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4.3.4.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295F089E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4.3.5.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CF36AF8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4.4.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 </w:t>
      </w:r>
    </w:p>
    <w:p w14:paraId="56ED5A56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4.5. При утрате или разглашении персональных данных Администрация Сайта информирует Пользователя об утрате или разглашении персональных данных. 4.6.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678D271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4.7.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725A414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5. Обязательства сторон </w:t>
      </w:r>
    </w:p>
    <w:p w14:paraId="5E9BC01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5.1. Пользователь обязан: </w:t>
      </w:r>
    </w:p>
    <w:p w14:paraId="79A3A834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5.1.1. Предоставить информацию о персональных данных, необходимую для пользования Сайтом.</w:t>
      </w:r>
    </w:p>
    <w:p w14:paraId="32DA01D1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5.1.2. Обновлять, дополнять предоставленную информацию о персональных данных в случае изменения данной информации. </w:t>
      </w:r>
    </w:p>
    <w:p w14:paraId="25605152" w14:textId="77777777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5.2. Администрация Сайта обязана: </w:t>
      </w:r>
    </w:p>
    <w:p w14:paraId="0DD4B0F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5.2.1. Использовать полученную информацию исключительно для целей, указанных в настоящей Политике конфиденциальности. </w:t>
      </w:r>
    </w:p>
    <w:p w14:paraId="25836D58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5.2.2.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 </w:t>
      </w:r>
    </w:p>
    <w:p w14:paraId="1ED779ED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lastRenderedPageBreak/>
        <w:t xml:space="preserve">5.2.3.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14:paraId="14CC6732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5.2.4.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14:paraId="393F3373" w14:textId="48A59EDD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6. Ответственность сторон </w:t>
      </w:r>
    </w:p>
    <w:p w14:paraId="438C076A" w14:textId="77777777" w:rsidR="00C54A52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6.1.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5AB19CF6" w14:textId="77777777" w:rsidR="00C54A52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6.2. В случае утраты или разглашения конфиденциальной информации Администрация Сайта не несет ответственности, если данная конфиденциальная информация: </w:t>
      </w:r>
    </w:p>
    <w:p w14:paraId="04F020C6" w14:textId="6E054193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>6.2.1. Стала публичным достоянием до ее утраты или разглашения.</w:t>
      </w:r>
    </w:p>
    <w:p w14:paraId="4B11DDF8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6.2.2. Была получена от третьей стороны до момента ее получения Администрацией Сайта.</w:t>
      </w:r>
    </w:p>
    <w:p w14:paraId="6C0551A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 6.2.3. Была разглашена с согласия Пользователя. </w:t>
      </w:r>
    </w:p>
    <w:p w14:paraId="5BD30940" w14:textId="77777777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7. Разрешение споров </w:t>
      </w:r>
    </w:p>
    <w:p w14:paraId="6781DD6D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14:paraId="55326B6E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7.2. Получатель претензии в течение 15 рабочих дней со дня получения претензии письменно уведомляет заявителя претензии о результатах рассмотрения претензии. </w:t>
      </w:r>
    </w:p>
    <w:p w14:paraId="45CC42B1" w14:textId="27093D41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7.3. При недостижении соглашения спор будет передан на рассмотрение в Арбитражный суд </w:t>
      </w:r>
      <w:r w:rsidR="00C54A52">
        <w:rPr>
          <w:rFonts w:ascii="Times New Roman" w:hAnsi="Times New Roman" w:cs="Times New Roman"/>
          <w:sz w:val="24"/>
          <w:szCs w:val="24"/>
        </w:rPr>
        <w:t>Мурманской</w:t>
      </w:r>
      <w:r w:rsidRPr="00CF5ABA">
        <w:rPr>
          <w:rFonts w:ascii="Times New Roman" w:hAnsi="Times New Roman" w:cs="Times New Roman"/>
          <w:sz w:val="24"/>
          <w:szCs w:val="24"/>
        </w:rPr>
        <w:t xml:space="preserve"> области, либо в суд общей юрисдикции по месту нахождения Администрации. </w:t>
      </w:r>
    </w:p>
    <w:p w14:paraId="46F1335B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14:paraId="281EAFBC" w14:textId="3C48910B" w:rsidR="00E001B8" w:rsidRPr="00C54A52" w:rsidRDefault="00E001B8" w:rsidP="00E001B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4A52">
        <w:rPr>
          <w:rFonts w:ascii="Times New Roman" w:hAnsi="Times New Roman" w:cs="Times New Roman"/>
          <w:b/>
          <w:bCs/>
          <w:sz w:val="24"/>
          <w:szCs w:val="24"/>
        </w:rPr>
        <w:t xml:space="preserve">8. Дополнительные условия </w:t>
      </w:r>
    </w:p>
    <w:p w14:paraId="32E2BB63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8.1. Администрация Сайта вправе вносить изменения в настоящую Политику конфиденциальности без согласия Пользователя. </w:t>
      </w:r>
    </w:p>
    <w:p w14:paraId="502F9E7F" w14:textId="77777777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8.2.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6AAD3482" w14:textId="5E713C7D" w:rsidR="00E001B8" w:rsidRPr="00CF5ABA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t xml:space="preserve">8.3. Все предложения или вопросы по настоящей Политике конфиденциальности следует сообщать 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alexros</w:t>
      </w:r>
      <w:proofErr w:type="spellEnd"/>
      <w:r w:rsidR="00CF5ABA" w:rsidRPr="00CF5ABA">
        <w:rPr>
          <w:rFonts w:ascii="Times New Roman" w:hAnsi="Times New Roman" w:cs="Times New Roman"/>
          <w:sz w:val="24"/>
          <w:szCs w:val="24"/>
        </w:rPr>
        <w:t>79@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CF5ABA" w:rsidRPr="00CF5A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F5A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34D0C6A" w14:textId="186EE899" w:rsidR="006F25D3" w:rsidRPr="00C54A52" w:rsidRDefault="00E001B8" w:rsidP="00E00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F5ABA">
        <w:rPr>
          <w:rFonts w:ascii="Times New Roman" w:hAnsi="Times New Roman" w:cs="Times New Roman"/>
          <w:sz w:val="24"/>
          <w:szCs w:val="24"/>
        </w:rPr>
        <w:lastRenderedPageBreak/>
        <w:t xml:space="preserve"> 8.4. Действующая Политика конфиденциальности размещена на странице по адресу: https://</w:t>
      </w:r>
      <w:r w:rsidR="00CF5ABA" w:rsidRPr="00CF5AB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F5ABA">
        <w:rPr>
          <w:rFonts w:ascii="Times New Roman" w:hAnsi="Times New Roman" w:cs="Times New Roman"/>
          <w:sz w:val="24"/>
          <w:szCs w:val="24"/>
        </w:rPr>
        <w:t xml:space="preserve">. </w:t>
      </w:r>
      <w:r w:rsidR="00C54A52">
        <w:rPr>
          <w:rFonts w:ascii="Times New Roman" w:hAnsi="Times New Roman" w:cs="Times New Roman"/>
          <w:sz w:val="24"/>
          <w:szCs w:val="24"/>
        </w:rPr>
        <w:t xml:space="preserve">  </w:t>
      </w:r>
      <w:r w:rsidRPr="00CF5ABA">
        <w:rPr>
          <w:rFonts w:ascii="Times New Roman" w:hAnsi="Times New Roman" w:cs="Times New Roman"/>
          <w:sz w:val="24"/>
          <w:szCs w:val="24"/>
        </w:rPr>
        <w:t>8.5. Настоящая Политика конфиденциальности является неотъемлемой частью Пользовательского соглашения, размещенного на сайте в сети Интернет по адресу: https://</w:t>
      </w:r>
      <w:r w:rsidR="00CF5ABA" w:rsidRPr="00C54A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6F25D3" w:rsidRPr="00C5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16"/>
    <w:rsid w:val="006F25D3"/>
    <w:rsid w:val="00C54A52"/>
    <w:rsid w:val="00CF5ABA"/>
    <w:rsid w:val="00E001B8"/>
    <w:rsid w:val="00E1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7EC"/>
  <w15:chartTrackingRefBased/>
  <w15:docId w15:val="{5ABA4A64-08D8-4D54-AD88-B6E04794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1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01B8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E00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2026-04-22T15:00:00Z</dcterms:created>
  <dcterms:modified xsi:type="dcterms:W3CDTF">2026-04-22T15:00:00Z</dcterms:modified>
</cp:coreProperties>
</file>