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57005" w14:textId="77777777" w:rsidR="008B7EE8" w:rsidRPr="001F53A9" w:rsidRDefault="008B7EE8" w:rsidP="00CB08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53A9">
        <w:rPr>
          <w:rFonts w:ascii="Times New Roman" w:hAnsi="Times New Roman" w:cs="Times New Roman"/>
          <w:b/>
          <w:bCs/>
          <w:sz w:val="24"/>
          <w:szCs w:val="24"/>
        </w:rPr>
        <w:t>ПОЛЬЗОВАТЕЛЬСКОЕ СОГЛАШЕНИЕ</w:t>
      </w:r>
    </w:p>
    <w:p w14:paraId="5C8424F1" w14:textId="180E711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 </w:t>
      </w:r>
      <w:r w:rsidR="001F53A9">
        <w:rPr>
          <w:rFonts w:ascii="Times New Roman" w:hAnsi="Times New Roman" w:cs="Times New Roman"/>
          <w:sz w:val="24"/>
          <w:szCs w:val="24"/>
        </w:rPr>
        <w:tab/>
      </w:r>
      <w:r w:rsidRPr="001F53A9">
        <w:rPr>
          <w:rFonts w:ascii="Times New Roman" w:hAnsi="Times New Roman" w:cs="Times New Roman"/>
          <w:sz w:val="24"/>
          <w:szCs w:val="24"/>
        </w:rPr>
        <w:t>Для достижения взаимопонимания приводим текст настоящего Пользовательского соглашения, в котором изложены правила пользования услугами Интернет-магазина «</w:t>
      </w:r>
      <w:proofErr w:type="spellStart"/>
      <w:r w:rsidRPr="001F53A9">
        <w:rPr>
          <w:rFonts w:ascii="Times New Roman" w:hAnsi="Times New Roman" w:cs="Times New Roman"/>
          <w:sz w:val="24"/>
          <w:szCs w:val="24"/>
        </w:rPr>
        <w:t>ТайгерСпорт</w:t>
      </w:r>
      <w:proofErr w:type="spellEnd"/>
      <w:r w:rsidRPr="001F53A9">
        <w:rPr>
          <w:rFonts w:ascii="Times New Roman" w:hAnsi="Times New Roman" w:cs="Times New Roman"/>
          <w:sz w:val="24"/>
          <w:szCs w:val="24"/>
        </w:rPr>
        <w:t xml:space="preserve">» (ИП </w:t>
      </w:r>
      <w:proofErr w:type="spellStart"/>
      <w:r w:rsidR="001F53A9">
        <w:rPr>
          <w:rFonts w:ascii="Times New Roman" w:hAnsi="Times New Roman" w:cs="Times New Roman"/>
          <w:sz w:val="24"/>
          <w:szCs w:val="24"/>
        </w:rPr>
        <w:t>Домашев</w:t>
      </w:r>
      <w:proofErr w:type="spellEnd"/>
      <w:r w:rsidR="001F53A9">
        <w:rPr>
          <w:rFonts w:ascii="Times New Roman" w:hAnsi="Times New Roman" w:cs="Times New Roman"/>
          <w:sz w:val="24"/>
          <w:szCs w:val="24"/>
        </w:rPr>
        <w:t xml:space="preserve"> А.Ю</w:t>
      </w:r>
      <w:r w:rsidRPr="001F53A9">
        <w:rPr>
          <w:rFonts w:ascii="Times New Roman" w:hAnsi="Times New Roman" w:cs="Times New Roman"/>
          <w:sz w:val="24"/>
          <w:szCs w:val="24"/>
        </w:rPr>
        <w:t xml:space="preserve">., ОГРНИП </w:t>
      </w:r>
      <w:r w:rsidR="001F53A9" w:rsidRPr="001F53A9">
        <w:rPr>
          <w:rFonts w:ascii="Arial" w:hAnsi="Arial" w:cs="Arial"/>
          <w:color w:val="0C0E31"/>
          <w:sz w:val="21"/>
          <w:szCs w:val="21"/>
        </w:rPr>
        <w:t>310519019300058</w:t>
      </w:r>
      <w:r w:rsidRPr="001F53A9">
        <w:rPr>
          <w:rFonts w:ascii="Times New Roman" w:hAnsi="Times New Roman" w:cs="Times New Roman"/>
          <w:sz w:val="24"/>
          <w:szCs w:val="24"/>
        </w:rPr>
        <w:t xml:space="preserve">). Пожалуйста, внимательно ознакомьтесь с ним. </w:t>
      </w:r>
    </w:p>
    <w:p w14:paraId="51AE9F32" w14:textId="59DA6446" w:rsidR="001F53A9" w:rsidRPr="001F53A9" w:rsidRDefault="008B7EE8" w:rsidP="001F53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53A9">
        <w:rPr>
          <w:rFonts w:ascii="Times New Roman" w:hAnsi="Times New Roman" w:cs="Times New Roman"/>
          <w:b/>
          <w:bCs/>
          <w:sz w:val="24"/>
          <w:szCs w:val="24"/>
        </w:rPr>
        <w:t>1. ТЕРМИНЫ И ОПРЕДЕЛЕНИЯ</w:t>
      </w:r>
    </w:p>
    <w:p w14:paraId="12F92D19" w14:textId="2F38F7B7" w:rsidR="008B7EE8" w:rsidRPr="001F53A9" w:rsidRDefault="008B7EE8" w:rsidP="008329AE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F53A9">
        <w:rPr>
          <w:rFonts w:ascii="Times New Roman" w:hAnsi="Times New Roman" w:cs="Times New Roman"/>
          <w:sz w:val="24"/>
          <w:szCs w:val="24"/>
        </w:rPr>
        <w:t xml:space="preserve">Продавец — Интернет-ресурс </w:t>
      </w:r>
      <w:r w:rsidR="001F53A9" w:rsidRPr="001F53A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F53A9" w:rsidRPr="001F53A9">
        <w:rPr>
          <w:rFonts w:ascii="Times New Roman" w:hAnsi="Times New Roman" w:cs="Times New Roman"/>
          <w:sz w:val="24"/>
          <w:szCs w:val="24"/>
        </w:rPr>
        <w:t>ТайгерСпорт</w:t>
      </w:r>
      <w:proofErr w:type="spellEnd"/>
      <w:r w:rsidR="001F53A9" w:rsidRPr="001F53A9">
        <w:rPr>
          <w:rFonts w:ascii="Times New Roman" w:hAnsi="Times New Roman" w:cs="Times New Roman"/>
          <w:sz w:val="24"/>
          <w:szCs w:val="24"/>
        </w:rPr>
        <w:t xml:space="preserve">» (ИП </w:t>
      </w:r>
      <w:proofErr w:type="spellStart"/>
      <w:r w:rsidR="001F53A9">
        <w:rPr>
          <w:rFonts w:ascii="Times New Roman" w:hAnsi="Times New Roman" w:cs="Times New Roman"/>
          <w:sz w:val="24"/>
          <w:szCs w:val="24"/>
        </w:rPr>
        <w:t>Домашев</w:t>
      </w:r>
      <w:proofErr w:type="spellEnd"/>
      <w:r w:rsidR="001F53A9">
        <w:rPr>
          <w:rFonts w:ascii="Times New Roman" w:hAnsi="Times New Roman" w:cs="Times New Roman"/>
          <w:sz w:val="24"/>
          <w:szCs w:val="24"/>
        </w:rPr>
        <w:t xml:space="preserve"> А.Ю</w:t>
      </w:r>
      <w:r w:rsidR="001F53A9" w:rsidRPr="001F53A9">
        <w:rPr>
          <w:rFonts w:ascii="Times New Roman" w:hAnsi="Times New Roman" w:cs="Times New Roman"/>
          <w:sz w:val="24"/>
          <w:szCs w:val="24"/>
        </w:rPr>
        <w:t xml:space="preserve">., ОГРНИП </w:t>
      </w:r>
      <w:r w:rsidR="001F53A9" w:rsidRPr="001F53A9">
        <w:rPr>
          <w:rFonts w:ascii="Arial" w:hAnsi="Arial" w:cs="Arial"/>
          <w:color w:val="0C0E31"/>
          <w:sz w:val="21"/>
          <w:szCs w:val="21"/>
        </w:rPr>
        <w:t>310519019300058</w:t>
      </w:r>
      <w:r w:rsidR="001F53A9" w:rsidRPr="001F53A9">
        <w:rPr>
          <w:rFonts w:ascii="Times New Roman" w:hAnsi="Times New Roman" w:cs="Times New Roman"/>
          <w:sz w:val="24"/>
          <w:szCs w:val="24"/>
        </w:rPr>
        <w:t>)</w:t>
      </w:r>
      <w:r w:rsidRPr="001F53A9">
        <w:rPr>
          <w:rFonts w:ascii="Times New Roman" w:hAnsi="Times New Roman" w:cs="Times New Roman"/>
          <w:sz w:val="24"/>
          <w:szCs w:val="24"/>
        </w:rPr>
        <w:t>, осуществляющее продажу Товаров дистанционным способом на Сайте. Покупатель — любое физическое или юридическое лицо, способное принять и оплатить заказанный им Товар в порядке и на условиях, установленных настоящим Соглашением и действующим законодательством РФ. Товар — материальный объект купли-продажи. Информация о Товарах размещается Продавцом на Сайте для продажи через Интернет-магазин дистанционным способом. Перечень Товаров, размещенных на Сайте, может изменяться по усмотрению Продавца без уведомления Покупателя. Интернет-магазин — торговая площадка Продавца, расположенная в сети Интернет, имеющая каталог предлагаемых для продажи Товаров (виртуальную витрину) и интерактивный механизм оформления Заказа на эти Товары с указанием цен, а также другую информацию. Сайт — веб-ресурс Интернет-магазина, расположенный на доменном имени https://</w:t>
      </w:r>
      <w:r w:rsidR="001F53A9">
        <w:rPr>
          <w:rFonts w:ascii="Times New Roman" w:hAnsi="Times New Roman" w:cs="Times New Roman"/>
          <w:sz w:val="24"/>
          <w:szCs w:val="24"/>
        </w:rPr>
        <w:t>тайгерспорт.рф</w:t>
      </w:r>
      <w:r w:rsidRPr="001F53A9">
        <w:rPr>
          <w:rFonts w:ascii="Times New Roman" w:hAnsi="Times New Roman" w:cs="Times New Roman"/>
          <w:sz w:val="24"/>
          <w:szCs w:val="24"/>
        </w:rPr>
        <w:t xml:space="preserve">/. Соглашение — данное Пользовательское соглашение, которое регламентирует отношения между Покупателем и Продавцом. Заказ — документ, содержащий перечень Товаров и услуг, выбранных Покупателем в Интернет - магазине. Формируется в электронном виде на Сайте. Доставка — доставка Товара третьим лицом (перевозчиком), оказывающим Покупателю услуги по доставке Заказа Покупателю. </w:t>
      </w:r>
    </w:p>
    <w:p w14:paraId="3B7A30F6" w14:textId="59B51526" w:rsidR="008B7EE8" w:rsidRPr="001F53A9" w:rsidRDefault="008B7EE8" w:rsidP="001F53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53A9">
        <w:rPr>
          <w:rFonts w:ascii="Times New Roman" w:hAnsi="Times New Roman" w:cs="Times New Roman"/>
          <w:b/>
          <w:bCs/>
          <w:sz w:val="24"/>
          <w:szCs w:val="24"/>
        </w:rPr>
        <w:t>2. ОБЩИЕ УСЛОВИЯ</w:t>
      </w:r>
    </w:p>
    <w:p w14:paraId="515950AD" w14:textId="232C5129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 2.1. Заказывая и приобретая Товары на Сайте, Покупатель соглашается и принимает все условия, изложенные в настоящем Соглашении. В случае несогласия с настоящим Соглашением Покупатель обязан немедленно прекратить использование сервиса Интернет</w:t>
      </w:r>
      <w:r w:rsidR="001F53A9">
        <w:rPr>
          <w:rFonts w:ascii="Times New Roman" w:hAnsi="Times New Roman" w:cs="Times New Roman"/>
          <w:sz w:val="24"/>
          <w:szCs w:val="24"/>
        </w:rPr>
        <w:t>-</w:t>
      </w:r>
      <w:r w:rsidRPr="001F53A9">
        <w:rPr>
          <w:rFonts w:ascii="Times New Roman" w:hAnsi="Times New Roman" w:cs="Times New Roman"/>
          <w:sz w:val="24"/>
          <w:szCs w:val="24"/>
        </w:rPr>
        <w:t xml:space="preserve">магазина и покинуть Сайт. </w:t>
      </w:r>
    </w:p>
    <w:p w14:paraId="4F2FE6C5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2.2. Товар представлен на Сайте через фото-образцы, графические, текстовые и рекламные материалы, которые являются собственностью Продавца и не являются публичной офертой. По просьбе Покупателя Продавец обязан предоставить по телефону, посредством электронной почты или при ознакомлении с товаром очно прочую информацию, необходимую Покупателю для принятия им решения о покупке Товара, в том числе информацию о сертификации товара. </w:t>
      </w:r>
    </w:p>
    <w:p w14:paraId="65A0107D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2.3. Оформляя заказ на Сайте, Покупатель подтверждает заключение сделки в соответствии с условиями настоящего Соглашения. Создавая Заказ на Сайте, Покупатель соглашается с условиями хранения и обработки своих персональных данных, определенных Политикой обработки персональных данных Продавца. </w:t>
      </w:r>
    </w:p>
    <w:p w14:paraId="0DF6053C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2.4. Продавец осуществляет продажу Товаров через Интернет-магазин на территории Российской Федерации. </w:t>
      </w:r>
    </w:p>
    <w:p w14:paraId="7BF4564A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2.5. Продавец в одностороннем порядке принимает и изменяет условия Соглашения. В отношениях между Продавцом и Покупателем применяются положения Соглашения, действующие с того момента, как Покупатель начал использование Сайта. </w:t>
      </w:r>
    </w:p>
    <w:p w14:paraId="663F825C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lastRenderedPageBreak/>
        <w:t>2.6. К отношениям между Покупателем и Продавцом применяются положения Гражданского кодекса РФ о розничной купле-продаже (§ 2 глава 30), поставке товара (§ 3 глава 30), а также Закон РФ «О защите прав потребителей» от 07.02.1992г. № 2300-1 и иные правовые акты, принятые в соответствии с ними.</w:t>
      </w:r>
    </w:p>
    <w:p w14:paraId="11D2B93F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 2.7. Закон РФ «О защите прав потребителей» от 07.02.1992г. № 2300-1 не распространяется на физических лиц, юридических лиц и индивидуальных предпринимателей, заказывающих или приобретающих Товар в целях осуществления предпринимательской деятельности. </w:t>
      </w:r>
    </w:p>
    <w:p w14:paraId="54BF685C" w14:textId="0C228F09" w:rsidR="008B7EE8" w:rsidRPr="001F53A9" w:rsidRDefault="008B7EE8" w:rsidP="001F53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53A9">
        <w:rPr>
          <w:rFonts w:ascii="Times New Roman" w:hAnsi="Times New Roman" w:cs="Times New Roman"/>
          <w:b/>
          <w:bCs/>
          <w:sz w:val="24"/>
          <w:szCs w:val="24"/>
        </w:rPr>
        <w:t>3. ПРЕДМЕТ СОГЛАШЕНИЯ</w:t>
      </w:r>
    </w:p>
    <w:p w14:paraId="44394C19" w14:textId="77777777" w:rsid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>3.1. Продавец, на основании Заказа Покупателя и предварительной оплаты в размере 100%, продает Товар в соответствии с ценами, опубликованными на Сайте, а Покупатель оплачивает и принимает Товар в соответствии с условиями Соглашения.</w:t>
      </w:r>
    </w:p>
    <w:p w14:paraId="6C3478E7" w14:textId="65292D0D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 3.2. Продавец осуществляет Доставку Товаров Покупателю способом и в сроки, оговоренные сторонами в процессе продажи.</w:t>
      </w:r>
    </w:p>
    <w:p w14:paraId="43C4D5CE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 3.3. Порядок и оплата Доставки Заказа оговариваются в Разделе 7 настоящего Соглашения. </w:t>
      </w:r>
    </w:p>
    <w:p w14:paraId="667012AF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3.4. Продавец оставляет за собой право отказать в продаже Товара Покупателю, нарушившему положения настоящего Соглашения. </w:t>
      </w:r>
    </w:p>
    <w:p w14:paraId="637642FB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3.5. Продавец оставляет за собой полное и безоговорочное право любым образом в одностороннем порядке модифицировать, то есть изменять, дополнять, удалять и другим образом корректировать любые пункты и части пунктов Соглашения без предварительного оповещения Покупателя. Но это не является основанием для отказа Продавца от обязательств по уже сделанным Покупателем Заказам. </w:t>
      </w:r>
    </w:p>
    <w:p w14:paraId="225B19EB" w14:textId="77B240FB" w:rsidR="008B7EE8" w:rsidRPr="001F53A9" w:rsidRDefault="008B7EE8" w:rsidP="001F53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53A9">
        <w:rPr>
          <w:rFonts w:ascii="Times New Roman" w:hAnsi="Times New Roman" w:cs="Times New Roman"/>
          <w:b/>
          <w:bCs/>
          <w:sz w:val="24"/>
          <w:szCs w:val="24"/>
        </w:rPr>
        <w:t>4. ИНФОРМАЦИЯ О ТОВАРЕ</w:t>
      </w:r>
    </w:p>
    <w:p w14:paraId="7C2A2408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4.1. Фото-образцы имитируют представленный на Сайте Товар. Реальный вид Товара может не совпадать с изображением, представленным на Сайте. Каждый фото-образец сопровождается текстовой информацией: артикулом, ценой и описанием Товара. </w:t>
      </w:r>
    </w:p>
    <w:p w14:paraId="2E7BD922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4.2. Интернет-магазин оставляет за собой право (однако не обязан) осуществлять предварительную проверку, просматривать, помечать, выбирать, изменять или убирать любое содержание Сайта. </w:t>
      </w:r>
    </w:p>
    <w:p w14:paraId="015BC494" w14:textId="3891050F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4.3. При приобретении Покупателем технически сложных товаров, которые требуют специализированной установки, Продавец не несет ответственности за правильность их подключения и использования, за исключением случаев, в которых Покупатель пользуется услугами Продавца. </w:t>
      </w:r>
    </w:p>
    <w:p w14:paraId="6D093639" w14:textId="77777777" w:rsidR="008B7EE8" w:rsidRPr="001F53A9" w:rsidRDefault="008B7EE8" w:rsidP="001F53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53A9">
        <w:rPr>
          <w:rFonts w:ascii="Times New Roman" w:hAnsi="Times New Roman" w:cs="Times New Roman"/>
          <w:b/>
          <w:bCs/>
          <w:sz w:val="24"/>
          <w:szCs w:val="24"/>
        </w:rPr>
        <w:t>5. ЗАКАЗ ТОВАРА</w:t>
      </w:r>
    </w:p>
    <w:p w14:paraId="57BDA2A2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 5.1. Заказ Товара может осуществляться: в Интернет-магазине — через Сайт или по телефонам, указанным на Сайте. Окончанием формирования Заказа является подтверждение Продавцом Покупателю наличия и стоимости заказываемого Товара. </w:t>
      </w:r>
    </w:p>
    <w:p w14:paraId="404922CA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5.2. При заказе Товара через Сайт Покупатель должен пройти процедуру формирования Заказа, во время которой указывает личные (персональные) данные. В свою очередь, Продавец гарантирует неразглашение третьим лицам всех введенных в процессе </w:t>
      </w:r>
      <w:r w:rsidRPr="001F53A9">
        <w:rPr>
          <w:rFonts w:ascii="Times New Roman" w:hAnsi="Times New Roman" w:cs="Times New Roman"/>
          <w:sz w:val="24"/>
          <w:szCs w:val="24"/>
        </w:rPr>
        <w:lastRenderedPageBreak/>
        <w:t>формирования Заказа пользовательских данных. Подробные условия хранения и использования личных данных изложены в Политике обработки персональных данных.</w:t>
      </w:r>
    </w:p>
    <w:p w14:paraId="32A6567F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 5.3. Если по итогам формирования Заказа обнаруживается, что у Продавца отсутствует необходимое количество заказанного Товара либо нет нужной модели, Продавец в течение 1 (одного) рабочего дня информирует об этом Покупателя. Покупатель вправе согласиться приобрести тот Товар, который есть в наличии, вместо заказанного до этого, либо аннулировать свой Заказ. </w:t>
      </w:r>
    </w:p>
    <w:p w14:paraId="6C393784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>5.4. Номер Заказа указывается в товарном чеке, накладной, электронной форме Заказа на Сайте и иных формируемых Продавцом документах, подтверждающих факт Заказа и являющихся неотъемлемой частью настоящего Соглашения.</w:t>
      </w:r>
    </w:p>
    <w:p w14:paraId="131308A1" w14:textId="72814585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 5.5. Покупатель имеет право изменить состав Заказа до момента передачи Товара для доставки, путем уведомления об этом Продавца по телефонам, указанным на Сайте, или электронной почте </w:t>
      </w:r>
      <w:proofErr w:type="spellStart"/>
      <w:r w:rsidR="001F53A9">
        <w:rPr>
          <w:rFonts w:ascii="Times New Roman" w:hAnsi="Times New Roman" w:cs="Times New Roman"/>
          <w:sz w:val="24"/>
          <w:szCs w:val="24"/>
          <w:lang w:val="en-US"/>
        </w:rPr>
        <w:t>alexros</w:t>
      </w:r>
      <w:proofErr w:type="spellEnd"/>
      <w:r w:rsidR="001F53A9" w:rsidRPr="001F53A9">
        <w:rPr>
          <w:rFonts w:ascii="Times New Roman" w:hAnsi="Times New Roman" w:cs="Times New Roman"/>
          <w:sz w:val="24"/>
          <w:szCs w:val="24"/>
        </w:rPr>
        <w:t>79@</w:t>
      </w:r>
      <w:proofErr w:type="spellStart"/>
      <w:r w:rsidR="001F53A9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1F53A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F53A9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1F53A9">
        <w:rPr>
          <w:rFonts w:ascii="Times New Roman" w:hAnsi="Times New Roman" w:cs="Times New Roman"/>
          <w:sz w:val="24"/>
          <w:szCs w:val="24"/>
        </w:rPr>
        <w:t xml:space="preserve">. Действительным подтверждением Заказа в таком случае будет являться последнее по дате подтверждение. </w:t>
      </w:r>
    </w:p>
    <w:p w14:paraId="6EB7D926" w14:textId="287D09DD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5.6. Продавец вправе информировать Покупателя о факте оформления заказа и необходимых параметрах заказа. Для информирования могут использоваться каналы: телефон, </w:t>
      </w:r>
      <w:proofErr w:type="spellStart"/>
      <w:r w:rsidRPr="001F53A9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1F53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3A9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1F53A9">
        <w:rPr>
          <w:rFonts w:ascii="Times New Roman" w:hAnsi="Times New Roman" w:cs="Times New Roman"/>
          <w:sz w:val="24"/>
          <w:szCs w:val="24"/>
        </w:rPr>
        <w:t>.</w:t>
      </w:r>
    </w:p>
    <w:p w14:paraId="45C42111" w14:textId="1AED8E43" w:rsidR="008B7EE8" w:rsidRPr="001F53A9" w:rsidRDefault="008B7EE8" w:rsidP="001F53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53A9">
        <w:rPr>
          <w:rFonts w:ascii="Times New Roman" w:hAnsi="Times New Roman" w:cs="Times New Roman"/>
          <w:b/>
          <w:bCs/>
          <w:sz w:val="24"/>
          <w:szCs w:val="24"/>
        </w:rPr>
        <w:t>6. ОПЛАТА ТОВАРА</w:t>
      </w:r>
    </w:p>
    <w:p w14:paraId="691C1988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6.1. Товары и Услуги подлежат оплате по ценам, которые устанавливаются Продавцом. </w:t>
      </w:r>
    </w:p>
    <w:p w14:paraId="53EA95FA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6.2. Цены в Интернет-магазине включают в себя все налоги и указаны в рублях. Оплата также принимается в рублях. Стоимость Доставки не включена в указанные на Сайте цены, а обсуждается дополнительно при оформлении Заказа и оплачивается Покупателем третьему лицу (транспортной компании, курьеру и пр.) непосредственно при получении Товара. </w:t>
      </w:r>
    </w:p>
    <w:p w14:paraId="3F1695DB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6.3. Цена Товара в Интернет-магазине может быть изменена Продавцом в одностороннем порядке. При этом цена на уже заказанный Покупателем Товар изменению не подлежит. </w:t>
      </w:r>
    </w:p>
    <w:p w14:paraId="33ED2184" w14:textId="2B2B8192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>6.4. Товар подлежит оплате за наличный или безналичный расчет.</w:t>
      </w:r>
    </w:p>
    <w:p w14:paraId="2124BE7D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 6.4.1. Оплата Товара за наличный расчет осуществляется: в Пункте самовывоза в момент осуществления Заказа или в момент передачи Товара Покупателю, путем передачи денежных средств представителю Продавца.</w:t>
      </w:r>
    </w:p>
    <w:p w14:paraId="0A8B1D6E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 6.4.2. Оплата Товара по безналичному расчету осуществляется: путем оплаты платежной картой в момент оформления Заказа, путем перечисления безналичных денежных средств на расчетный счет Продавца. </w:t>
      </w:r>
    </w:p>
    <w:p w14:paraId="6923690C" w14:textId="26775AC9" w:rsidR="008B7EE8" w:rsidRPr="001F53A9" w:rsidRDefault="008B7EE8" w:rsidP="001F53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53A9">
        <w:rPr>
          <w:rFonts w:ascii="Times New Roman" w:hAnsi="Times New Roman" w:cs="Times New Roman"/>
          <w:b/>
          <w:bCs/>
          <w:sz w:val="24"/>
          <w:szCs w:val="24"/>
        </w:rPr>
        <w:t>7. ДОСТАВКА ТОВАРА</w:t>
      </w:r>
    </w:p>
    <w:p w14:paraId="25D2E464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>7.1. Доставка Товара, заказанного в Интернет-магазине, может осуществляться несколькими способами: - самовывоз из пункта выдачи — бесплатно; - транспортная компания в регионы (в соответствии с тарифами, установленными данной компанией).</w:t>
      </w:r>
    </w:p>
    <w:p w14:paraId="113FC5F6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 7.2. Возможность другого варианта Доставки, не описанного в данном разделе, оговаривается отдельно с заинтересованным Покупателем. </w:t>
      </w:r>
    </w:p>
    <w:p w14:paraId="4FEA20CD" w14:textId="77777777" w:rsid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lastRenderedPageBreak/>
        <w:t xml:space="preserve">7.3. Расходы по Доставке товара, если они предусмотрены, оплачиваются Покупателем. Исключение составляют акции Интернет-магазина, которые предполагают бесплатную доставку. </w:t>
      </w:r>
    </w:p>
    <w:p w14:paraId="7056810E" w14:textId="4BE29E92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7.4. В случае, если Покупатель не получил Товар по своей вине (например, отсутствовал в согласованное время по месту получения Товара), Продавец вправе требовать оплаты услуг по Доставке в полном объеме, если способ Доставки предусматривает оплату. Повторный вызов представителей Продавца в целях Доставки также оплачивается Покупателем. </w:t>
      </w:r>
    </w:p>
    <w:p w14:paraId="6D8710A4" w14:textId="77777777" w:rsid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7.5. При Доставке Товара Покупателю служба доставки передает ему все необходимые документы (кассовый и товарный чек (если покупка была за наличный расчет), либо накладная и счет-фактура (в случае безналичной оплаты), гарантийный талон (при наличии), инструкция по эксплуатации). </w:t>
      </w:r>
    </w:p>
    <w:p w14:paraId="7AC065AA" w14:textId="63F9498A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7.6. При приеме Товара от представителей Продавца Покупателю необходимо проверить комплектацию и внешний вид Товара, распаковать, осмотреть и убедиться в том, что Товар не имеет внешних механических повреждений, соответствует заявленным потребительским свойствам, внешнему виду и комплектации, в наличии товарного и кассового чеков, либо накладной и счет-фактуры, гарантийного талона (при наличии), инструкции по эксплуатации. </w:t>
      </w:r>
    </w:p>
    <w:p w14:paraId="747A146B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7.7. Покупатель вправе принять или отказаться от Товара в момент его Доставки службой доставки согласно Раздела 8 настоящего Соглашения. </w:t>
      </w:r>
    </w:p>
    <w:p w14:paraId="44C64144" w14:textId="484D5C2F" w:rsidR="008B7EE8" w:rsidRPr="00CB0880" w:rsidRDefault="008B7EE8" w:rsidP="00CB08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880">
        <w:rPr>
          <w:rFonts w:ascii="Times New Roman" w:hAnsi="Times New Roman" w:cs="Times New Roman"/>
          <w:b/>
          <w:bCs/>
          <w:sz w:val="24"/>
          <w:szCs w:val="24"/>
        </w:rPr>
        <w:t>8. ВОЗВРАТ ТОВАРА И ДЕНЕЖНЫХ СРЕДСТВ</w:t>
      </w:r>
    </w:p>
    <w:p w14:paraId="3C6B5C9B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8.1. Возврат или обмен Товара производится в соответствии с положениями действующего законодательства РФ. </w:t>
      </w:r>
    </w:p>
    <w:p w14:paraId="6A191C1E" w14:textId="77777777" w:rsidR="00CB0880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>8.2. При обнаружении в Товаре какого-либо недостатка Продавец вправе потребовать у Покупателя предоставить фото:</w:t>
      </w:r>
    </w:p>
    <w:p w14:paraId="43AEC15E" w14:textId="77777777" w:rsidR="00CB0880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 </w:t>
      </w:r>
      <w:r w:rsidRPr="001F53A9">
        <w:rPr>
          <w:rFonts w:ascii="Times New Roman" w:hAnsi="Times New Roman" w:cs="Times New Roman"/>
          <w:sz w:val="24"/>
          <w:szCs w:val="24"/>
        </w:rPr>
        <w:sym w:font="Symbol" w:char="F0B7"/>
      </w:r>
      <w:r w:rsidRPr="001F53A9">
        <w:rPr>
          <w:rFonts w:ascii="Times New Roman" w:hAnsi="Times New Roman" w:cs="Times New Roman"/>
          <w:sz w:val="24"/>
          <w:szCs w:val="24"/>
        </w:rPr>
        <w:t xml:space="preserve"> Товара; </w:t>
      </w:r>
    </w:p>
    <w:p w14:paraId="1D13A178" w14:textId="77777777" w:rsidR="00CB0880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sym w:font="Symbol" w:char="F0B7"/>
      </w:r>
      <w:r w:rsidRPr="001F53A9">
        <w:rPr>
          <w:rFonts w:ascii="Times New Roman" w:hAnsi="Times New Roman" w:cs="Times New Roman"/>
          <w:sz w:val="24"/>
          <w:szCs w:val="24"/>
        </w:rPr>
        <w:t xml:space="preserve"> заявленного дефекта;</w:t>
      </w:r>
    </w:p>
    <w:p w14:paraId="7804B736" w14:textId="77777777" w:rsidR="00CB0880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 </w:t>
      </w:r>
      <w:r w:rsidRPr="001F53A9">
        <w:rPr>
          <w:rFonts w:ascii="Times New Roman" w:hAnsi="Times New Roman" w:cs="Times New Roman"/>
          <w:sz w:val="24"/>
          <w:szCs w:val="24"/>
        </w:rPr>
        <w:sym w:font="Symbol" w:char="F0B7"/>
      </w:r>
      <w:r w:rsidRPr="001F53A9">
        <w:rPr>
          <w:rFonts w:ascii="Times New Roman" w:hAnsi="Times New Roman" w:cs="Times New Roman"/>
          <w:sz w:val="24"/>
          <w:szCs w:val="24"/>
        </w:rPr>
        <w:t xml:space="preserve"> упаковки; </w:t>
      </w:r>
    </w:p>
    <w:p w14:paraId="28D5E98E" w14:textId="152643D3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sym w:font="Symbol" w:char="F0B7"/>
      </w:r>
      <w:r w:rsidRPr="001F5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3A9">
        <w:rPr>
          <w:rFonts w:ascii="Times New Roman" w:hAnsi="Times New Roman" w:cs="Times New Roman"/>
          <w:sz w:val="24"/>
          <w:szCs w:val="24"/>
        </w:rPr>
        <w:t>шильда</w:t>
      </w:r>
      <w:proofErr w:type="spellEnd"/>
      <w:r w:rsidRPr="001F53A9">
        <w:rPr>
          <w:rFonts w:ascii="Times New Roman" w:hAnsi="Times New Roman" w:cs="Times New Roman"/>
          <w:sz w:val="24"/>
          <w:szCs w:val="24"/>
        </w:rPr>
        <w:t xml:space="preserve"> производителя. </w:t>
      </w:r>
    </w:p>
    <w:p w14:paraId="5B9B92AE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8.3. Если у Покупателя возникли сложности с приобретенным у Продавца Товаром, он может обратиться в отдел по работе с клиентами Интернет-магазина по указанным адресам электронной почты и телефонам. Туда же предоставляются </w:t>
      </w:r>
      <w:proofErr w:type="gramStart"/>
      <w:r w:rsidRPr="001F53A9">
        <w:rPr>
          <w:rFonts w:ascii="Times New Roman" w:hAnsi="Times New Roman" w:cs="Times New Roman"/>
          <w:sz w:val="24"/>
          <w:szCs w:val="24"/>
        </w:rPr>
        <w:t>фото-материалы</w:t>
      </w:r>
      <w:proofErr w:type="gramEnd"/>
      <w:r w:rsidRPr="001F53A9">
        <w:rPr>
          <w:rFonts w:ascii="Times New Roman" w:hAnsi="Times New Roman" w:cs="Times New Roman"/>
          <w:sz w:val="24"/>
          <w:szCs w:val="24"/>
        </w:rPr>
        <w:t xml:space="preserve"> с обнаруженными недостатками. 8.4. При приеме Товара от Покупателя курьер службы доставки обязан выдать акт приема Товара по форме Продавца. </w:t>
      </w:r>
    </w:p>
    <w:p w14:paraId="0379A6CC" w14:textId="77777777" w:rsidR="00CB0880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>8.5. Возврат денежных средств Покупателю производится после осмотра и приемки Товара сервисным центром Продавца, при условии заполнения Покупателем соответствующего заявления</w:t>
      </w:r>
    </w:p>
    <w:p w14:paraId="70C7EE1E" w14:textId="6D00875F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8.6. Возврат денежных средств Покупателю производится в соответствии с действующим законодательством РФ, но в любом случае не позднее 30 календарных дней со дня подтверждения Продавцом гарантийного случая. </w:t>
      </w:r>
    </w:p>
    <w:p w14:paraId="3F2D03DA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lastRenderedPageBreak/>
        <w:t xml:space="preserve">8.7. Покупатель несет ответственность за достоверность указанных им в заявлении реквизитов для возврата денежных средств. </w:t>
      </w:r>
    </w:p>
    <w:p w14:paraId="2C52BF8C" w14:textId="77777777" w:rsidR="00CB0880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>8.8. Продавец не принимает претензии по Товару, если при приемке Покупатель производил вскрытие упаковки и осмотр Товара с подписанием соответствующего товарного чека в случаях:</w:t>
      </w:r>
    </w:p>
    <w:p w14:paraId="5CCB6EE7" w14:textId="77777777" w:rsidR="00CB0880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 </w:t>
      </w:r>
      <w:r w:rsidRPr="001F53A9">
        <w:rPr>
          <w:rFonts w:ascii="Times New Roman" w:hAnsi="Times New Roman" w:cs="Times New Roman"/>
          <w:sz w:val="24"/>
          <w:szCs w:val="24"/>
        </w:rPr>
        <w:sym w:font="Symbol" w:char="F0B7"/>
      </w:r>
      <w:r w:rsidRPr="001F53A9">
        <w:rPr>
          <w:rFonts w:ascii="Times New Roman" w:hAnsi="Times New Roman" w:cs="Times New Roman"/>
          <w:sz w:val="24"/>
          <w:szCs w:val="24"/>
        </w:rPr>
        <w:t xml:space="preserve"> отсутствия Товара в упаковке, при его возврате Покупателем; </w:t>
      </w:r>
    </w:p>
    <w:p w14:paraId="2626AFF6" w14:textId="77777777" w:rsidR="00CB0880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sym w:font="Symbol" w:char="F0B7"/>
      </w:r>
      <w:r w:rsidRPr="001F53A9">
        <w:rPr>
          <w:rFonts w:ascii="Times New Roman" w:hAnsi="Times New Roman" w:cs="Times New Roman"/>
          <w:sz w:val="24"/>
          <w:szCs w:val="24"/>
        </w:rPr>
        <w:t xml:space="preserve"> наличия внешних механических повреждений; </w:t>
      </w:r>
    </w:p>
    <w:p w14:paraId="6C4EE512" w14:textId="77777777" w:rsidR="00CB0880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sym w:font="Symbol" w:char="F0B7"/>
      </w:r>
      <w:r w:rsidRPr="001F53A9">
        <w:rPr>
          <w:rFonts w:ascii="Times New Roman" w:hAnsi="Times New Roman" w:cs="Times New Roman"/>
          <w:sz w:val="24"/>
          <w:szCs w:val="24"/>
        </w:rPr>
        <w:t xml:space="preserve"> некомплекта; </w:t>
      </w:r>
    </w:p>
    <w:p w14:paraId="6418B223" w14:textId="77777777" w:rsidR="00CB0880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sym w:font="Symbol" w:char="F0B7"/>
      </w:r>
      <w:r w:rsidRPr="001F53A9">
        <w:rPr>
          <w:rFonts w:ascii="Times New Roman" w:hAnsi="Times New Roman" w:cs="Times New Roman"/>
          <w:sz w:val="24"/>
          <w:szCs w:val="24"/>
        </w:rPr>
        <w:t xml:space="preserve"> отсутствие гарантийного талона; </w:t>
      </w:r>
    </w:p>
    <w:p w14:paraId="1D1B9158" w14:textId="29B6C7B8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sym w:font="Symbol" w:char="F0B7"/>
      </w:r>
      <w:r w:rsidRPr="001F53A9">
        <w:rPr>
          <w:rFonts w:ascii="Times New Roman" w:hAnsi="Times New Roman" w:cs="Times New Roman"/>
          <w:sz w:val="24"/>
          <w:szCs w:val="24"/>
        </w:rPr>
        <w:t xml:space="preserve"> если товар поврежден по вине Покупателя или в качестве возврата передан Товар не тот, который был приобретен в Интернет-магазине. </w:t>
      </w:r>
    </w:p>
    <w:p w14:paraId="005E1BA6" w14:textId="77777777" w:rsidR="008B7EE8" w:rsidRPr="00CB0880" w:rsidRDefault="008B7EE8" w:rsidP="00CB08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880">
        <w:rPr>
          <w:rFonts w:ascii="Times New Roman" w:hAnsi="Times New Roman" w:cs="Times New Roman"/>
          <w:b/>
          <w:bCs/>
          <w:sz w:val="24"/>
          <w:szCs w:val="24"/>
        </w:rPr>
        <w:t>9. ГАРАНТИЯ НА ТОВАР</w:t>
      </w:r>
    </w:p>
    <w:p w14:paraId="3E5655AB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 9.1. Продавец несет ответственность за недостатки, обнаруженные в Товаре в течение гарантийного срока. </w:t>
      </w:r>
    </w:p>
    <w:p w14:paraId="48DC1355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9.2. Гарантийный срок устанавливается в договоре купли-продажи или гарантийном талоне (при наличии). Условия гарантии и гарантийного обслуживания определяются изготовителем или Продавцом. </w:t>
      </w:r>
    </w:p>
    <w:p w14:paraId="193F67E7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>9.3. Продавец отвечает за недостатки Товара, на который не установлен гарантийный срок, если Покупатель докажет, что они возникли до передачи Товара Покупателю или по причинам, возникшим до этого момента.</w:t>
      </w:r>
    </w:p>
    <w:p w14:paraId="430F5C5E" w14:textId="77777777" w:rsidR="00CB0880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 9.4. Требования, заявленные Покупателем по истечении гарантийных сроков, рассматриваются Продавцом в порядке, установленном законодательством. </w:t>
      </w:r>
    </w:p>
    <w:p w14:paraId="154B6C44" w14:textId="77777777" w:rsidR="00CB0880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>9.5. В гарантийном обслуживании может быть отказано если:</w:t>
      </w:r>
    </w:p>
    <w:p w14:paraId="55669CE8" w14:textId="77777777" w:rsidR="00CB0880" w:rsidRPr="00CB0880" w:rsidRDefault="008B7EE8" w:rsidP="00CB0880">
      <w:pPr>
        <w:rPr>
          <w:rFonts w:ascii="Times New Roman" w:hAnsi="Times New Roman" w:cs="Times New Roman"/>
          <w:sz w:val="24"/>
          <w:szCs w:val="24"/>
        </w:rPr>
      </w:pPr>
      <w:r w:rsidRPr="001F53A9">
        <w:t xml:space="preserve"> </w:t>
      </w:r>
      <w:r w:rsidRPr="00CB0880">
        <w:rPr>
          <w:rFonts w:ascii="Times New Roman" w:hAnsi="Times New Roman" w:cs="Times New Roman"/>
          <w:sz w:val="24"/>
          <w:szCs w:val="24"/>
        </w:rPr>
        <w:sym w:font="Symbol" w:char="F0B7"/>
      </w:r>
      <w:r w:rsidRPr="00CB0880">
        <w:rPr>
          <w:rFonts w:ascii="Times New Roman" w:hAnsi="Times New Roman" w:cs="Times New Roman"/>
          <w:sz w:val="24"/>
          <w:szCs w:val="24"/>
        </w:rPr>
        <w:t xml:space="preserve"> Повреждены какие-либо защитные знаки (отметки, пломбы) завода/фирмы – изготовителя. </w:t>
      </w:r>
    </w:p>
    <w:p w14:paraId="3E8E8472" w14:textId="77777777" w:rsidR="00CB0880" w:rsidRPr="00CB0880" w:rsidRDefault="008B7EE8" w:rsidP="00CB0880">
      <w:pPr>
        <w:rPr>
          <w:rFonts w:ascii="Times New Roman" w:hAnsi="Times New Roman" w:cs="Times New Roman"/>
          <w:sz w:val="24"/>
          <w:szCs w:val="24"/>
        </w:rPr>
      </w:pPr>
      <w:r w:rsidRPr="00CB0880">
        <w:rPr>
          <w:rFonts w:ascii="Times New Roman" w:hAnsi="Times New Roman" w:cs="Times New Roman"/>
          <w:sz w:val="24"/>
          <w:szCs w:val="24"/>
        </w:rPr>
        <w:sym w:font="Symbol" w:char="F0B7"/>
      </w:r>
      <w:r w:rsidRPr="00CB0880">
        <w:rPr>
          <w:rFonts w:ascii="Times New Roman" w:hAnsi="Times New Roman" w:cs="Times New Roman"/>
          <w:sz w:val="24"/>
          <w:szCs w:val="24"/>
        </w:rPr>
        <w:t xml:space="preserve"> Присвоенные заводом/фирмой изготовителем серийные номера или маркировка изделия не соответствуют сведениям, указанным в гарантийном талоне. </w:t>
      </w:r>
    </w:p>
    <w:p w14:paraId="35320429" w14:textId="77777777" w:rsidR="00CB0880" w:rsidRPr="00CB0880" w:rsidRDefault="008B7EE8" w:rsidP="00CB0880">
      <w:pPr>
        <w:rPr>
          <w:rFonts w:ascii="Times New Roman" w:hAnsi="Times New Roman" w:cs="Times New Roman"/>
          <w:sz w:val="24"/>
          <w:szCs w:val="24"/>
        </w:rPr>
      </w:pPr>
      <w:r w:rsidRPr="00CB0880">
        <w:rPr>
          <w:rFonts w:ascii="Times New Roman" w:hAnsi="Times New Roman" w:cs="Times New Roman"/>
          <w:sz w:val="24"/>
          <w:szCs w:val="24"/>
        </w:rPr>
        <w:sym w:font="Symbol" w:char="F0B7"/>
      </w:r>
      <w:r w:rsidRPr="00CB0880">
        <w:rPr>
          <w:rFonts w:ascii="Times New Roman" w:hAnsi="Times New Roman" w:cs="Times New Roman"/>
          <w:sz w:val="24"/>
          <w:szCs w:val="24"/>
        </w:rPr>
        <w:t xml:space="preserve"> Продукция подвергалась ремонту лицами или организациями, не имеющими на это прав и соответствующих лицензий, а </w:t>
      </w:r>
      <w:proofErr w:type="gramStart"/>
      <w:r w:rsidRPr="00CB0880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CB0880">
        <w:rPr>
          <w:rFonts w:ascii="Times New Roman" w:hAnsi="Times New Roman" w:cs="Times New Roman"/>
          <w:sz w:val="24"/>
          <w:szCs w:val="24"/>
        </w:rPr>
        <w:t xml:space="preserve"> соответствующих норм по технике безопасности. </w:t>
      </w:r>
      <w:r w:rsidRPr="00CB0880">
        <w:rPr>
          <w:rFonts w:ascii="Times New Roman" w:hAnsi="Times New Roman" w:cs="Times New Roman"/>
          <w:sz w:val="24"/>
          <w:szCs w:val="24"/>
        </w:rPr>
        <w:sym w:font="Symbol" w:char="F0B7"/>
      </w:r>
      <w:r w:rsidRPr="00CB0880">
        <w:rPr>
          <w:rFonts w:ascii="Times New Roman" w:hAnsi="Times New Roman" w:cs="Times New Roman"/>
          <w:sz w:val="24"/>
          <w:szCs w:val="24"/>
        </w:rPr>
        <w:t xml:space="preserve"> Дефекты вызваны из-за применения товара с целью, не соответствующей установленной сфере применения данного товара, указанной в технической инструкции или в руководстве по эксплуатации. </w:t>
      </w:r>
    </w:p>
    <w:p w14:paraId="6EDCF4E6" w14:textId="77777777" w:rsidR="00CB0880" w:rsidRPr="00CB0880" w:rsidRDefault="008B7EE8" w:rsidP="00CB0880">
      <w:pPr>
        <w:rPr>
          <w:rFonts w:ascii="Times New Roman" w:hAnsi="Times New Roman" w:cs="Times New Roman"/>
          <w:sz w:val="24"/>
          <w:szCs w:val="24"/>
        </w:rPr>
      </w:pPr>
      <w:r w:rsidRPr="00CB0880">
        <w:rPr>
          <w:rFonts w:ascii="Times New Roman" w:hAnsi="Times New Roman" w:cs="Times New Roman"/>
          <w:sz w:val="24"/>
          <w:szCs w:val="24"/>
        </w:rPr>
        <w:sym w:font="Symbol" w:char="F0B7"/>
      </w:r>
      <w:r w:rsidRPr="00CB0880">
        <w:rPr>
          <w:rFonts w:ascii="Times New Roman" w:hAnsi="Times New Roman" w:cs="Times New Roman"/>
          <w:sz w:val="24"/>
          <w:szCs w:val="24"/>
        </w:rPr>
        <w:t xml:space="preserve"> Повреждение изделия произошло с нарушением правил и условий установки и подключения, эксплуатации, транспортировки и хранения. </w:t>
      </w:r>
    </w:p>
    <w:p w14:paraId="3D250512" w14:textId="77777777" w:rsidR="00CB0880" w:rsidRPr="00CB0880" w:rsidRDefault="008B7EE8" w:rsidP="00CB0880">
      <w:pPr>
        <w:rPr>
          <w:rFonts w:ascii="Times New Roman" w:hAnsi="Times New Roman" w:cs="Times New Roman"/>
          <w:sz w:val="24"/>
          <w:szCs w:val="24"/>
        </w:rPr>
      </w:pPr>
      <w:r w:rsidRPr="00CB0880">
        <w:rPr>
          <w:rFonts w:ascii="Times New Roman" w:hAnsi="Times New Roman" w:cs="Times New Roman"/>
          <w:sz w:val="24"/>
          <w:szCs w:val="24"/>
        </w:rPr>
        <w:sym w:font="Symbol" w:char="F0B7"/>
      </w:r>
      <w:r w:rsidRPr="00CB0880">
        <w:rPr>
          <w:rFonts w:ascii="Times New Roman" w:hAnsi="Times New Roman" w:cs="Times New Roman"/>
          <w:sz w:val="24"/>
          <w:szCs w:val="24"/>
        </w:rPr>
        <w:t xml:space="preserve"> Повреждение продукции произошло вследствие природных стихий. К коим относятся: наводнения, пожары, землетрясения и прочих ситуаций, включая бытовые факторы, которые не могут зависеть от Продавца. </w:t>
      </w:r>
    </w:p>
    <w:p w14:paraId="5042844C" w14:textId="77777777" w:rsidR="00CB0880" w:rsidRPr="00CB0880" w:rsidRDefault="008B7EE8" w:rsidP="00CB0880">
      <w:pPr>
        <w:rPr>
          <w:rFonts w:ascii="Times New Roman" w:hAnsi="Times New Roman" w:cs="Times New Roman"/>
          <w:sz w:val="24"/>
          <w:szCs w:val="24"/>
        </w:rPr>
      </w:pPr>
      <w:r w:rsidRPr="00CB0880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CB0880">
        <w:rPr>
          <w:rFonts w:ascii="Times New Roman" w:hAnsi="Times New Roman" w:cs="Times New Roman"/>
          <w:sz w:val="24"/>
          <w:szCs w:val="24"/>
        </w:rPr>
        <w:t xml:space="preserve"> Продукция при визуальном осмотре имеет электрические и/или механические повреждения. </w:t>
      </w:r>
    </w:p>
    <w:p w14:paraId="2970E5E3" w14:textId="77777777" w:rsidR="00CB0880" w:rsidRPr="00CB0880" w:rsidRDefault="008B7EE8" w:rsidP="00CB0880">
      <w:pPr>
        <w:rPr>
          <w:rFonts w:ascii="Times New Roman" w:hAnsi="Times New Roman" w:cs="Times New Roman"/>
          <w:sz w:val="24"/>
          <w:szCs w:val="24"/>
        </w:rPr>
      </w:pPr>
      <w:r w:rsidRPr="00CB0880">
        <w:rPr>
          <w:rFonts w:ascii="Times New Roman" w:hAnsi="Times New Roman" w:cs="Times New Roman"/>
          <w:sz w:val="24"/>
          <w:szCs w:val="24"/>
        </w:rPr>
        <w:sym w:font="Symbol" w:char="F0B7"/>
      </w:r>
      <w:r w:rsidRPr="00CB0880">
        <w:rPr>
          <w:rFonts w:ascii="Times New Roman" w:hAnsi="Times New Roman" w:cs="Times New Roman"/>
          <w:sz w:val="24"/>
          <w:szCs w:val="24"/>
        </w:rPr>
        <w:t xml:space="preserve"> Повреждение продукции возникло из-за попадания внутрь изделия посторонних предметов, жидкостей, насекомых или животных, различных сторонних веществ. </w:t>
      </w:r>
    </w:p>
    <w:p w14:paraId="7B9586D4" w14:textId="22DA3D5D" w:rsidR="008B7EE8" w:rsidRPr="00CB0880" w:rsidRDefault="008B7EE8" w:rsidP="00CB0880">
      <w:pPr>
        <w:rPr>
          <w:rFonts w:ascii="Times New Roman" w:hAnsi="Times New Roman" w:cs="Times New Roman"/>
          <w:sz w:val="24"/>
          <w:szCs w:val="24"/>
        </w:rPr>
      </w:pPr>
      <w:r w:rsidRPr="00CB0880">
        <w:rPr>
          <w:rFonts w:ascii="Times New Roman" w:hAnsi="Times New Roman" w:cs="Times New Roman"/>
          <w:sz w:val="24"/>
          <w:szCs w:val="24"/>
        </w:rPr>
        <w:sym w:font="Symbol" w:char="F0B7"/>
      </w:r>
      <w:r w:rsidRPr="00CB0880">
        <w:rPr>
          <w:rFonts w:ascii="Times New Roman" w:hAnsi="Times New Roman" w:cs="Times New Roman"/>
          <w:sz w:val="24"/>
          <w:szCs w:val="24"/>
        </w:rPr>
        <w:t xml:space="preserve"> Дефекты или повреждения вызваны тем, что использовались расходные материалы, которые не могут соответствовать требованиям эксплуатации. Также, если повреждения вызваны использованием запчастей и/или расходных материалов, не являющихся оригинальными или официальной заменой оригинальным. </w:t>
      </w:r>
    </w:p>
    <w:p w14:paraId="023C2783" w14:textId="77777777" w:rsidR="008B7EE8" w:rsidRPr="00CB0880" w:rsidRDefault="008B7EE8" w:rsidP="00CB08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880">
        <w:rPr>
          <w:rFonts w:ascii="Times New Roman" w:hAnsi="Times New Roman" w:cs="Times New Roman"/>
          <w:b/>
          <w:bCs/>
          <w:sz w:val="24"/>
          <w:szCs w:val="24"/>
        </w:rPr>
        <w:t>10. АВТОРСКОЕ ПРАВО</w:t>
      </w:r>
    </w:p>
    <w:p w14:paraId="1E3B5634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 10.1. Вся информация, содержащаяся на страницах Сайта, включая изображения, характеристики товаров, текстовые описания, дизайн, логотип, товарный знак — являются собственностью Продавца. Категорически запрещено копирование, скачивание и любое другое использование контента Интернет-магазина в коммерческих целях без предварительного письменного согласия Продавца. </w:t>
      </w:r>
    </w:p>
    <w:p w14:paraId="351548A0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>10.2. Пользователь обязуется не отправлять на адреса электронной почты, указанные на Сайте, несанкционированные сообщения рекламного характера (</w:t>
      </w:r>
      <w:proofErr w:type="spellStart"/>
      <w:r w:rsidRPr="001F53A9">
        <w:rPr>
          <w:rFonts w:ascii="Times New Roman" w:hAnsi="Times New Roman" w:cs="Times New Roman"/>
          <w:sz w:val="24"/>
          <w:szCs w:val="24"/>
        </w:rPr>
        <w:t>junk</w:t>
      </w:r>
      <w:proofErr w:type="spellEnd"/>
      <w:r w:rsidRPr="001F5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3A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F53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3A9">
        <w:rPr>
          <w:rFonts w:ascii="Times New Roman" w:hAnsi="Times New Roman" w:cs="Times New Roman"/>
          <w:sz w:val="24"/>
          <w:szCs w:val="24"/>
        </w:rPr>
        <w:t>spam</w:t>
      </w:r>
      <w:proofErr w:type="spellEnd"/>
      <w:r w:rsidRPr="001F53A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7C4E315" w14:textId="6566D564" w:rsidR="008B7EE8" w:rsidRPr="00CB0880" w:rsidRDefault="008B7EE8" w:rsidP="00CB08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880">
        <w:rPr>
          <w:rFonts w:ascii="Times New Roman" w:hAnsi="Times New Roman" w:cs="Times New Roman"/>
          <w:b/>
          <w:bCs/>
          <w:sz w:val="24"/>
          <w:szCs w:val="24"/>
        </w:rPr>
        <w:t>11. КОНФИДЕНЦИАЛЬНОСТЬ</w:t>
      </w:r>
    </w:p>
    <w:p w14:paraId="20E1CF7C" w14:textId="77777777" w:rsidR="00CB0880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 11.1. Продавец гарантирует сохранение конфиденциальности в отношении данных о Покупателе. </w:t>
      </w:r>
    </w:p>
    <w:p w14:paraId="136088F0" w14:textId="77777777" w:rsidR="00CB0880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11.2. Интернет-магазин оставляет за собой право прекратить доступ Покупателя к Сайту без предварительного уведомления и не несет никакой ответственности за прекращение доступа к своим сервисам. При этом информация Покупателя уничтожается, а его регистрация аннулируется. </w:t>
      </w:r>
    </w:p>
    <w:p w14:paraId="322DD485" w14:textId="77777777" w:rsidR="00CB0880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11.3. В случае нарушения Покупателем условий настоящего Соглашения Продавец вправе приостановить сотрудничество и/или пользование Сайтом данному Покупателю до момента устранения Пользователем допущенных нарушений и возмещения (компенсации) причиненных Продавцу таким нарушением убытков в полном объеме. </w:t>
      </w:r>
    </w:p>
    <w:p w14:paraId="2761E772" w14:textId="233ECF14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11.4. Продавец не сообщает Покупателю об удалении или отказе в публикации отзывов. Продавец имеет право не публиковать отзыв Покупателя по причине несоответствия реальному опыту использования Товаров или в случае, если информация не является полезной для других Покупателей Сайта. </w:t>
      </w:r>
    </w:p>
    <w:p w14:paraId="6EC0907D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11.5. Продавец имеет право временно приостановить работу Сайта по техническим, технологическим или иным причинам – на время устранения таких причин с предварительным уведомлением Покупателей или без такого уведомления. </w:t>
      </w:r>
    </w:p>
    <w:p w14:paraId="3653CCCE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>11.6. В целях быстрого информирования Покупателей о новых поступлениях Товара, проведении специальных акций и распродажах Продавец автоматически включает в свою рассылку все адреса электронной почты, указанные Покупателем на Сайте. Это относится к тем адресам, у которых в настройках есть соглашение на получение рассылки от Продавца по электронной почте. Покупатель вправе отказаться от рассылок Продавца, перейдя по соответствующей ссылке в информационной рассылке.</w:t>
      </w:r>
    </w:p>
    <w:p w14:paraId="31FBF44B" w14:textId="456E8204" w:rsidR="008B7EE8" w:rsidRPr="00CB0880" w:rsidRDefault="008B7EE8" w:rsidP="00CB08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880">
        <w:rPr>
          <w:rFonts w:ascii="Times New Roman" w:hAnsi="Times New Roman" w:cs="Times New Roman"/>
          <w:b/>
          <w:bCs/>
          <w:sz w:val="24"/>
          <w:szCs w:val="24"/>
        </w:rPr>
        <w:t>12. ОТВЕТСТВЕННОСТЬ СТОРОН</w:t>
      </w:r>
    </w:p>
    <w:p w14:paraId="552E0148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lastRenderedPageBreak/>
        <w:t xml:space="preserve">12.1. Продавец не несет ответственности: </w:t>
      </w:r>
    </w:p>
    <w:p w14:paraId="0EEAA4E0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>12.1.1. За достоверность данных, указанных Покупателем при Заказе Товара, а также за продажу и Доставку Товара вследствие указания Покупателем недостоверных сведений о себе.</w:t>
      </w:r>
    </w:p>
    <w:p w14:paraId="29935024" w14:textId="1CD9EBB3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12.1.2. За действия смежных служб и сервисов, используемых для предоставления услуг Покупателю, но не принадлежащих Продавцу: банков, почтовых служб, </w:t>
      </w:r>
      <w:proofErr w:type="spellStart"/>
      <w:r w:rsidRPr="001F53A9">
        <w:rPr>
          <w:rFonts w:ascii="Times New Roman" w:hAnsi="Times New Roman" w:cs="Times New Roman"/>
          <w:sz w:val="24"/>
          <w:szCs w:val="24"/>
        </w:rPr>
        <w:t>интернетпровайдеров</w:t>
      </w:r>
      <w:proofErr w:type="spellEnd"/>
      <w:r w:rsidRPr="001F53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3A9">
        <w:rPr>
          <w:rFonts w:ascii="Times New Roman" w:hAnsi="Times New Roman" w:cs="Times New Roman"/>
          <w:sz w:val="24"/>
          <w:szCs w:val="24"/>
        </w:rPr>
        <w:t>емейл</w:t>
      </w:r>
      <w:proofErr w:type="spellEnd"/>
      <w:r w:rsidRPr="001F53A9">
        <w:rPr>
          <w:rFonts w:ascii="Times New Roman" w:hAnsi="Times New Roman" w:cs="Times New Roman"/>
          <w:sz w:val="24"/>
          <w:szCs w:val="24"/>
        </w:rPr>
        <w:t xml:space="preserve">-сервисов, платежных систем и т.д. </w:t>
      </w:r>
    </w:p>
    <w:p w14:paraId="4E0CA94D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>12.1.3. За любые расходы Покупателя, прямой либо косвенный ущерб, который может быть нанесен Покупателю в результате использования или невозможности пользования услугами Интернет-магазина и понесенный в результате ошибок, пропусков, перерывов в работе, удаления файлов, изменения функций, задержек в работе при передаче данных и т.п., случившихся не по вине Интернет-магазина.</w:t>
      </w:r>
    </w:p>
    <w:p w14:paraId="39C1C172" w14:textId="2B008575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 12.2. Заказ может быть аннулирован Продавцом, если Заказ не вручен Клиенту не по вине Продавца в течение 3 (трех) дней со дня формирования Заказа. В указанном случае по истечении предусмотренного настоящим пунктом срока Продавец вправе отказаться от исполнения обязательств по настоящему Соглашению без уведомления Покупателя. </w:t>
      </w:r>
    </w:p>
    <w:p w14:paraId="478A0841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>12.3. Использование Сайта допускается только совершеннолетними лицами. Покупатель несет ответственность за любое (даже без его разрешения) использование несовершеннолетним, не достигшим 18 лет, учетной записи в Интернет-магазине, а также за все действия, совершенные несовершеннолетним на Сайте.</w:t>
      </w:r>
    </w:p>
    <w:p w14:paraId="58501373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 12.4. За нарушение условий настоящего Соглашения Покупатель и Продавец несут ответственность в соответствии с законодательством РФ. </w:t>
      </w:r>
    </w:p>
    <w:p w14:paraId="0F357E24" w14:textId="3B7EB04A" w:rsidR="008B7EE8" w:rsidRPr="00CB0880" w:rsidRDefault="008B7EE8" w:rsidP="00CB08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880">
        <w:rPr>
          <w:rFonts w:ascii="Times New Roman" w:hAnsi="Times New Roman" w:cs="Times New Roman"/>
          <w:b/>
          <w:bCs/>
          <w:sz w:val="24"/>
          <w:szCs w:val="24"/>
        </w:rPr>
        <w:t>13. УРЕГУЛИРОВАНИЕ СПОРОВ</w:t>
      </w:r>
    </w:p>
    <w:p w14:paraId="12B4EEF7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13.1. В случае возникновения любых споров или разногласий, связанных с исполнением Соглашения, Покупатель и Продавец приложат все усилия для их разрешения путем проведения переговоров, рассмотрения жалоб, претензий или иных обращений Покупателя. Если споры не будут разрешены путем переговоров, то они подлежат разрешению в порядке, установленном законодательством РФ. </w:t>
      </w:r>
    </w:p>
    <w:p w14:paraId="35ADFDEC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13.2. По всем остальным вопросам, не предусмотренным в настоящем Соглашении, Покупатель и Продавец руководствуются действующим законодательством РФ. </w:t>
      </w:r>
    </w:p>
    <w:p w14:paraId="009734AE" w14:textId="77777777" w:rsidR="008B7EE8" w:rsidRPr="00CB0880" w:rsidRDefault="008B7EE8" w:rsidP="00CB08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880">
        <w:rPr>
          <w:rFonts w:ascii="Times New Roman" w:hAnsi="Times New Roman" w:cs="Times New Roman"/>
          <w:b/>
          <w:bCs/>
          <w:sz w:val="24"/>
          <w:szCs w:val="24"/>
        </w:rPr>
        <w:t>14. ОСОБЫЕ УСЛОВИЯ, ФОРС-МАЖОР</w:t>
      </w:r>
    </w:p>
    <w:p w14:paraId="1FAB5D5E" w14:textId="77777777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 14.1. Покупатель и Продавец освобождаются от ответственности за частичное или полное неисполнение обязательств по данному Соглашению, если это явилось следствием событий чрезвычайного характера (форс-мажор), которые произошли после оформления Заказа. К таким происшествиям относятся обстоятельства непреодолимой силы, которые ни одна из сторон не могла предвидеть или предотвратить разумными мерами: наводнения, пожары, землетрясения, падение метеорита, взрывы, штормы, эпидемии и иные явления природы, а также военные действия, террористические акты, акции гражданского неповиновения и т.п. </w:t>
      </w:r>
    </w:p>
    <w:p w14:paraId="0F308764" w14:textId="0A7A9CB1" w:rsidR="00CB0880" w:rsidRPr="00CB0880" w:rsidRDefault="008B7EE8" w:rsidP="00CB08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880">
        <w:rPr>
          <w:rFonts w:ascii="Times New Roman" w:hAnsi="Times New Roman" w:cs="Times New Roman"/>
          <w:b/>
          <w:bCs/>
          <w:sz w:val="24"/>
          <w:szCs w:val="24"/>
        </w:rPr>
        <w:t>15. СРОК ДЕЙСТВИЯ</w:t>
      </w:r>
    </w:p>
    <w:p w14:paraId="40201CE0" w14:textId="53C6BE2D" w:rsidR="008B7EE8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t xml:space="preserve">15.1. Настоящее Соглашение вступает в силу с момента оформления Заказа Покупателем на Сайте или обращения к Продавцу для приобретения Товара. </w:t>
      </w:r>
    </w:p>
    <w:p w14:paraId="20721A2F" w14:textId="5D3E751F" w:rsidR="006F25D3" w:rsidRPr="001F53A9" w:rsidRDefault="008B7EE8">
      <w:pPr>
        <w:rPr>
          <w:rFonts w:ascii="Times New Roman" w:hAnsi="Times New Roman" w:cs="Times New Roman"/>
          <w:sz w:val="24"/>
          <w:szCs w:val="24"/>
        </w:rPr>
      </w:pPr>
      <w:r w:rsidRPr="001F53A9">
        <w:rPr>
          <w:rFonts w:ascii="Times New Roman" w:hAnsi="Times New Roman" w:cs="Times New Roman"/>
          <w:sz w:val="24"/>
          <w:szCs w:val="24"/>
        </w:rPr>
        <w:lastRenderedPageBreak/>
        <w:t>15.2. Моментом обращения считается момент, когда Покупатель фактически начал осуществлять действия, направленные на приобретение Товара у Продавца.</w:t>
      </w:r>
    </w:p>
    <w:sectPr w:rsidR="006F25D3" w:rsidRPr="001F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1E"/>
    <w:rsid w:val="001736F0"/>
    <w:rsid w:val="001F53A9"/>
    <w:rsid w:val="0062001E"/>
    <w:rsid w:val="006F25D3"/>
    <w:rsid w:val="008329AE"/>
    <w:rsid w:val="008B7EE8"/>
    <w:rsid w:val="00CB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27D3"/>
  <w15:chartTrackingRefBased/>
  <w15:docId w15:val="{E32B5C39-17D8-4663-A588-5DB29A28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2811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2026-04-22T15:00:00Z</dcterms:created>
  <dcterms:modified xsi:type="dcterms:W3CDTF">2026-04-22T15:00:00Z</dcterms:modified>
</cp:coreProperties>
</file>